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FF95" w14:textId="5AB4DFE1" w:rsidR="003104B8" w:rsidRPr="006174ED" w:rsidRDefault="003104B8" w:rsidP="00807276">
      <w:pPr>
        <w:pStyle w:val="al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proofErr w:type="spellStart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Publicitate</w:t>
      </w:r>
      <w:proofErr w:type="spellEnd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proofErr w:type="spellStart"/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Autorizatie</w:t>
      </w:r>
      <w:proofErr w:type="spellEnd"/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de </w:t>
      </w:r>
      <w:r w:rsidR="006174ED">
        <w:rPr>
          <w:rFonts w:ascii="Calibri" w:hAnsi="Calibri" w:cs="Calibri"/>
          <w:b/>
          <w:bCs/>
          <w:sz w:val="28"/>
          <w:szCs w:val="28"/>
          <w:lang w:val="fr-FR"/>
        </w:rPr>
        <w:t>C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onstruire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1B7969" w:rsidRPr="006174ED">
        <w:rPr>
          <w:rFonts w:ascii="Calibri" w:hAnsi="Calibri" w:cs="Calibri"/>
          <w:b/>
          <w:bCs/>
          <w:sz w:val="28"/>
          <w:szCs w:val="28"/>
          <w:lang w:val="fr-FR"/>
        </w:rPr>
        <w:t>Nr.</w:t>
      </w:r>
      <w:r w:rsidR="00CD78CB">
        <w:rPr>
          <w:rFonts w:ascii="Calibri" w:hAnsi="Calibri" w:cs="Calibri"/>
          <w:b/>
          <w:bCs/>
          <w:sz w:val="28"/>
          <w:szCs w:val="28"/>
          <w:lang w:val="fr-FR"/>
        </w:rPr>
        <w:t>7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proofErr w:type="spellStart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din</w:t>
      </w:r>
      <w:proofErr w:type="spellEnd"/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CD78CB">
        <w:rPr>
          <w:rFonts w:ascii="Calibri" w:hAnsi="Calibri" w:cs="Calibri"/>
          <w:b/>
          <w:bCs/>
          <w:sz w:val="28"/>
          <w:szCs w:val="28"/>
          <w:lang w:val="fr-FR"/>
        </w:rPr>
        <w:t>04.12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.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20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23</w:t>
      </w:r>
    </w:p>
    <w:p w14:paraId="0E5D329E" w14:textId="3C2F9C48" w:rsidR="00B80B75" w:rsidRPr="001B7969" w:rsidRDefault="00B80B75" w:rsidP="003104B8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proofErr w:type="spellStart"/>
      <w:r w:rsidRPr="001B7969">
        <w:rPr>
          <w:rFonts w:ascii="Calibri" w:hAnsi="Calibri" w:cs="Calibri"/>
          <w:sz w:val="26"/>
          <w:szCs w:val="26"/>
        </w:rPr>
        <w:t>În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conformitate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1B7969">
        <w:rPr>
          <w:rFonts w:ascii="Calibri" w:hAnsi="Calibri" w:cs="Calibri"/>
          <w:sz w:val="26"/>
          <w:szCs w:val="26"/>
        </w:rPr>
        <w:t>prevederile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art. 7, </w:t>
      </w:r>
      <w:proofErr w:type="spellStart"/>
      <w:r w:rsidRPr="001B7969">
        <w:rPr>
          <w:rFonts w:ascii="Calibri" w:hAnsi="Calibri" w:cs="Calibri"/>
          <w:sz w:val="26"/>
          <w:szCs w:val="26"/>
        </w:rPr>
        <w:t>alin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. (23) </w:t>
      </w:r>
      <w:proofErr w:type="spellStart"/>
      <w:r w:rsidRPr="001B7969">
        <w:rPr>
          <w:rFonts w:ascii="Calibri" w:hAnsi="Calibri" w:cs="Calibri"/>
          <w:sz w:val="26"/>
          <w:szCs w:val="26"/>
        </w:rPr>
        <w:t>și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urm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1B7969">
        <w:rPr>
          <w:rFonts w:ascii="Calibri" w:hAnsi="Calibri" w:cs="Calibri"/>
          <w:sz w:val="26"/>
          <w:szCs w:val="26"/>
        </w:rPr>
        <w:t>Legea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nr. 50 din 1991 </w:t>
      </w:r>
      <w:proofErr w:type="spellStart"/>
      <w:r w:rsidRPr="001B7969">
        <w:rPr>
          <w:rFonts w:ascii="Calibri" w:hAnsi="Calibri" w:cs="Calibri"/>
          <w:sz w:val="26"/>
          <w:szCs w:val="26"/>
        </w:rPr>
        <w:t>privind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autorizarea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executării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lucrărilor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</w:rPr>
        <w:t>construcții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4163DC" w:rsidRPr="001B7969">
        <w:rPr>
          <w:rFonts w:ascii="Calibri" w:hAnsi="Calibri" w:cs="Calibri"/>
          <w:sz w:val="26"/>
          <w:szCs w:val="26"/>
        </w:rPr>
        <w:t>astăzi</w:t>
      </w:r>
      <w:proofErr w:type="spellEnd"/>
      <w:r w:rsidR="004163DC" w:rsidRPr="001B7969">
        <w:rPr>
          <w:rFonts w:ascii="Calibri" w:hAnsi="Calibri" w:cs="Calibri"/>
          <w:sz w:val="26"/>
          <w:szCs w:val="26"/>
        </w:rPr>
        <w:t xml:space="preserve">, </w:t>
      </w:r>
      <w:r w:rsidR="001B7969" w:rsidRPr="001B7969">
        <w:rPr>
          <w:rFonts w:ascii="Calibri" w:hAnsi="Calibri" w:cs="Calibri"/>
          <w:sz w:val="26"/>
          <w:szCs w:val="26"/>
        </w:rPr>
        <w:t>05</w:t>
      </w:r>
      <w:r w:rsidR="004163DC" w:rsidRPr="001B7969">
        <w:rPr>
          <w:rFonts w:ascii="Calibri" w:hAnsi="Calibri" w:cs="Calibri"/>
          <w:sz w:val="26"/>
          <w:szCs w:val="26"/>
        </w:rPr>
        <w:t>.</w:t>
      </w:r>
      <w:r w:rsidR="001B7969" w:rsidRPr="001B7969">
        <w:rPr>
          <w:rFonts w:ascii="Calibri" w:hAnsi="Calibri" w:cs="Calibri"/>
          <w:sz w:val="26"/>
          <w:szCs w:val="26"/>
        </w:rPr>
        <w:t>12</w:t>
      </w:r>
      <w:r w:rsidR="004163DC" w:rsidRPr="001B7969">
        <w:rPr>
          <w:rFonts w:ascii="Calibri" w:hAnsi="Calibri" w:cs="Calibri"/>
          <w:sz w:val="26"/>
          <w:szCs w:val="26"/>
        </w:rPr>
        <w:t xml:space="preserve">.2023, </w:t>
      </w:r>
      <w:proofErr w:type="spellStart"/>
      <w:r w:rsidRPr="001B7969">
        <w:rPr>
          <w:rFonts w:ascii="Calibri" w:hAnsi="Calibri" w:cs="Calibri"/>
          <w:sz w:val="26"/>
          <w:szCs w:val="26"/>
        </w:rPr>
        <w:t>Primăria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comunei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FE3" w:rsidRPr="001B7969">
        <w:rPr>
          <w:rFonts w:ascii="Calibri" w:hAnsi="Calibri" w:cs="Calibri"/>
          <w:sz w:val="26"/>
          <w:szCs w:val="26"/>
        </w:rPr>
        <w:t>Ganeasa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pune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1B7969">
        <w:rPr>
          <w:rFonts w:ascii="Calibri" w:hAnsi="Calibri" w:cs="Calibri"/>
          <w:sz w:val="26"/>
          <w:szCs w:val="26"/>
        </w:rPr>
        <w:t>dispoziția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publicului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următoarele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informații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1B7969">
        <w:rPr>
          <w:rFonts w:ascii="Calibri" w:hAnsi="Calibri" w:cs="Calibri"/>
          <w:sz w:val="26"/>
          <w:szCs w:val="26"/>
        </w:rPr>
        <w:t>privire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1B7969">
        <w:rPr>
          <w:rFonts w:ascii="Calibri" w:hAnsi="Calibri" w:cs="Calibri"/>
          <w:sz w:val="26"/>
          <w:szCs w:val="26"/>
        </w:rPr>
        <w:t>emiterea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b/>
          <w:bCs/>
          <w:sz w:val="26"/>
          <w:szCs w:val="26"/>
        </w:rPr>
        <w:t>Autorizației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de </w:t>
      </w:r>
      <w:proofErr w:type="spellStart"/>
      <w:r w:rsidRPr="001B7969">
        <w:rPr>
          <w:rFonts w:ascii="Calibri" w:hAnsi="Calibri" w:cs="Calibri"/>
          <w:b/>
          <w:bCs/>
          <w:sz w:val="26"/>
          <w:szCs w:val="26"/>
        </w:rPr>
        <w:t>Construire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nr.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1E7B21">
        <w:rPr>
          <w:rFonts w:ascii="Calibri" w:hAnsi="Calibri" w:cs="Calibri"/>
          <w:b/>
          <w:bCs/>
          <w:sz w:val="26"/>
          <w:szCs w:val="26"/>
        </w:rPr>
        <w:t>7</w:t>
      </w:r>
      <w:r w:rsidR="00001FE3" w:rsidRPr="001B796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din 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4 </w:t>
      </w:r>
      <w:proofErr w:type="spellStart"/>
      <w:r w:rsidR="00E24FE7">
        <w:rPr>
          <w:rFonts w:ascii="Calibri" w:hAnsi="Calibri" w:cs="Calibri"/>
          <w:b/>
          <w:bCs/>
          <w:sz w:val="26"/>
          <w:szCs w:val="26"/>
        </w:rPr>
        <w:t>decembrie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2023</w:t>
      </w:r>
      <w:r w:rsidRPr="001B7969">
        <w:rPr>
          <w:rFonts w:ascii="Calibri" w:hAnsi="Calibri" w:cs="Calibri"/>
          <w:sz w:val="26"/>
          <w:szCs w:val="26"/>
        </w:rPr>
        <w:t xml:space="preserve"> ca </w:t>
      </w:r>
      <w:proofErr w:type="spellStart"/>
      <w:r w:rsidRPr="001B7969">
        <w:rPr>
          <w:rFonts w:ascii="Calibri" w:hAnsi="Calibri" w:cs="Calibri"/>
          <w:sz w:val="26"/>
          <w:szCs w:val="26"/>
        </w:rPr>
        <w:t>urmare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</w:rPr>
        <w:t>cererii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</w:rPr>
        <w:t>adresate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</w:rPr>
        <w:t>către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AJ </w:t>
      </w:r>
      <w:r w:rsidR="00001FE3" w:rsidRPr="001B7969">
        <w:rPr>
          <w:rFonts w:ascii="Calibri" w:hAnsi="Calibri" w:cs="Calibri"/>
          <w:sz w:val="26"/>
          <w:szCs w:val="26"/>
        </w:rPr>
        <w:t xml:space="preserve">Renewables </w:t>
      </w:r>
      <w:proofErr w:type="spellStart"/>
      <w:r w:rsidR="00001FE3" w:rsidRPr="001B7969">
        <w:rPr>
          <w:rFonts w:ascii="Calibri" w:hAnsi="Calibri" w:cs="Calibri"/>
          <w:sz w:val="26"/>
          <w:szCs w:val="26"/>
        </w:rPr>
        <w:t>Dobrun</w:t>
      </w:r>
      <w:proofErr w:type="spellEnd"/>
      <w:r w:rsidRPr="001B7969">
        <w:rPr>
          <w:rFonts w:ascii="Calibri" w:hAnsi="Calibri" w:cs="Calibri"/>
          <w:sz w:val="26"/>
          <w:szCs w:val="26"/>
        </w:rPr>
        <w:t xml:space="preserve"> S.R.L</w:t>
      </w:r>
      <w:r w:rsidR="00907B3B" w:rsidRPr="001B7969">
        <w:rPr>
          <w:rFonts w:ascii="Calibri" w:hAnsi="Calibri" w:cs="Calibri"/>
          <w:sz w:val="26"/>
          <w:szCs w:val="26"/>
        </w:rPr>
        <w:t>.</w:t>
      </w:r>
    </w:p>
    <w:p w14:paraId="6AE8469A" w14:textId="088C70ED" w:rsidR="00A32007" w:rsidRPr="001B7969" w:rsidRDefault="00B80B75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I.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Principalele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condiţii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necesar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a fi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îndeplinite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solicitantul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autorizației</w:t>
      </w:r>
      <w:proofErr w:type="spellEnd"/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construire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:</w:t>
      </w:r>
    </w:p>
    <w:p w14:paraId="38FF4220" w14:textId="772FE976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a)</w:t>
      </w:r>
      <w:r w:rsidR="00D728CF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numărul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autorizaţiei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construire </w:t>
      </w:r>
      <w:r w:rsidR="004C6A09">
        <w:rPr>
          <w:rFonts w:ascii="Calibri" w:hAnsi="Calibri" w:cs="Calibri"/>
          <w:b/>
          <w:bCs/>
          <w:sz w:val="26"/>
          <w:szCs w:val="26"/>
          <w:lang w:val="fr-FR"/>
        </w:rPr>
        <w:t>7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1A3174" w:rsidRPr="001B7969">
        <w:rPr>
          <w:rFonts w:ascii="Calibri" w:hAnsi="Calibri" w:cs="Calibri"/>
          <w:sz w:val="26"/>
          <w:szCs w:val="26"/>
          <w:lang w:val="fr-FR"/>
        </w:rPr>
        <w:t>din</w:t>
      </w:r>
      <w:proofErr w:type="spellEnd"/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data 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de </w:t>
      </w:r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4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decembrie</w:t>
      </w:r>
      <w:proofErr w:type="spellEnd"/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2023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3398975F" w14:textId="38BE08FC" w:rsidR="00B86F61" w:rsidRPr="008D3F74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b)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titlul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>/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descrierea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proiectului</w:t>
      </w:r>
      <w:proofErr w:type="spellEnd"/>
      <w:r w:rsidR="001A3174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8D3F74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4F6622" w:rsidRPr="004F6622">
        <w:rPr>
          <w:b/>
          <w:bCs/>
          <w:lang w:val="fr-FR"/>
        </w:rPr>
        <w:t>CONSTRUIRE</w:t>
      </w:r>
      <w:r w:rsidR="004F6622">
        <w:rPr>
          <w:b/>
          <w:bCs/>
          <w:lang w:val="fr-FR"/>
        </w:rPr>
        <w:t xml:space="preserve"> </w:t>
      </w:r>
      <w:r w:rsidR="004F576D" w:rsidRPr="008D3F74">
        <w:rPr>
          <w:b/>
          <w:bCs/>
          <w:lang w:val="fr-FR"/>
        </w:rPr>
        <w:t>CAPACITATE GENERARE SI STOCARE ENERGIE ELECTRICA</w:t>
      </w:r>
      <w:r w:rsidR="004F576D" w:rsidRPr="00D2488E">
        <w:rPr>
          <w:b/>
          <w:bCs/>
          <w:lang w:val="fr-FR"/>
        </w:rPr>
        <w:t xml:space="preserve"> DOBRUN</w:t>
      </w:r>
      <w:r w:rsidR="00A13235">
        <w:rPr>
          <w:b/>
          <w:bCs/>
          <w:lang w:val="fr-FR"/>
        </w:rPr>
        <w:t xml:space="preserve"> 2</w:t>
      </w:r>
      <w:r w:rsidR="004F576D" w:rsidRPr="00126908">
        <w:rPr>
          <w:lang w:val="fr-FR"/>
        </w:rPr>
        <w:t xml:space="preserve">, </w:t>
      </w:r>
      <w:r w:rsidR="004F576D" w:rsidRPr="008D3F74">
        <w:rPr>
          <w:b/>
          <w:bCs/>
          <w:lang w:val="fr-FR"/>
        </w:rPr>
        <w:t>COMPUSA DIN INSTALATII DE PRODUCERE SI STOCARE A ENERGIEI ELECTRICE, DRUMURI DE ACCES, RETELE INTERIOARE DE TRANSPORT ENERGIE ELECTRICA, IMPREJMUIRI SI POSTURI DE TRANSFORMARE</w:t>
      </w:r>
      <w:r w:rsidR="001E3745" w:rsidRPr="008D3F74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FF3F7DE" w14:textId="773B6DB6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c)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procentul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ocupare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terenului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- </w:t>
      </w: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P.O.T.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C57FAE">
        <w:rPr>
          <w:rFonts w:ascii="Calibri" w:hAnsi="Calibri" w:cs="Calibri"/>
          <w:b/>
          <w:bCs/>
          <w:sz w:val="26"/>
          <w:szCs w:val="26"/>
          <w:lang w:val="fr-FR"/>
        </w:rPr>
        <w:t>40</w:t>
      </w:r>
      <w:r w:rsidR="007B71DC">
        <w:rPr>
          <w:rFonts w:ascii="Calibri" w:hAnsi="Calibri" w:cs="Calibri"/>
          <w:b/>
          <w:bCs/>
          <w:sz w:val="26"/>
          <w:szCs w:val="26"/>
          <w:lang w:val="fr-FR"/>
        </w:rPr>
        <w:t>,00</w:t>
      </w:r>
      <w:r w:rsidR="00FB4B8C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coeficientul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utilizare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terenului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- C.U.T.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FD5A6A">
        <w:rPr>
          <w:rFonts w:ascii="Calibri" w:hAnsi="Calibri" w:cs="Calibri"/>
          <w:b/>
          <w:bCs/>
          <w:sz w:val="26"/>
          <w:szCs w:val="26"/>
          <w:lang w:val="fr-FR"/>
        </w:rPr>
        <w:t>0,</w:t>
      </w:r>
      <w:r w:rsidR="007B71DC">
        <w:rPr>
          <w:rFonts w:ascii="Calibri" w:hAnsi="Calibri" w:cs="Calibri"/>
          <w:b/>
          <w:bCs/>
          <w:sz w:val="26"/>
          <w:szCs w:val="26"/>
          <w:lang w:val="fr-FR"/>
        </w:rPr>
        <w:t>40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4D78F01E" w14:textId="46C3F8C2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d)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retragerile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construcţiilor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 de la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limitele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 de </w:t>
      </w:r>
      <w:proofErr w:type="spellStart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>proprietate</w:t>
      </w:r>
      <w:proofErr w:type="spellEnd"/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: </w:t>
      </w:r>
      <w:r w:rsidR="002831C9">
        <w:rPr>
          <w:rFonts w:ascii="Calibri" w:hAnsi="Calibri" w:cs="Calibri"/>
          <w:b/>
          <w:bCs/>
          <w:sz w:val="26"/>
          <w:szCs w:val="26"/>
          <w:lang w:val="fr-FR"/>
        </w:rPr>
        <w:t>5</w:t>
      </w:r>
      <w:r w:rsidR="00F112B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D64BA76" w14:textId="07335A9A" w:rsidR="00B80B75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e)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suprafeţele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construită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la sol</w:t>
      </w:r>
      <w:r w:rsidR="00AA42E2" w:rsidRPr="00924A22">
        <w:rPr>
          <w:rFonts w:ascii="Calibri" w:hAnsi="Calibri" w:cs="Calibri"/>
          <w:b/>
          <w:bCs/>
          <w:sz w:val="26"/>
          <w:szCs w:val="26"/>
          <w:lang w:val="fr-FR"/>
        </w:rPr>
        <w:t>:</w:t>
      </w:r>
      <w:r w:rsidR="00634AAD" w:rsidRPr="00924A22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D47D9C">
        <w:rPr>
          <w:rFonts w:ascii="Calibri" w:hAnsi="Calibri" w:cs="Calibri"/>
          <w:b/>
          <w:bCs/>
          <w:sz w:val="26"/>
          <w:szCs w:val="26"/>
          <w:lang w:val="fr-FR"/>
        </w:rPr>
        <w:t>162088,67</w:t>
      </w:r>
      <w:r w:rsidR="00924A22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E26D73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  <w:r w:rsidR="005C2B6F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2E9F63DF" w14:textId="7BD39ED5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f)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regimul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înălţime</w:t>
      </w:r>
      <w:proofErr w:type="spellEnd"/>
      <w:r w:rsidR="00893890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893890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893890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893890">
        <w:rPr>
          <w:rFonts w:ascii="Calibri" w:hAnsi="Calibri" w:cs="Calibri"/>
          <w:sz w:val="26"/>
          <w:szCs w:val="26"/>
          <w:lang w:val="fr-FR"/>
        </w:rPr>
        <w:t>panouri</w:t>
      </w:r>
      <w:proofErr w:type="spellEnd"/>
      <w:r w:rsidR="00893890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893890">
        <w:rPr>
          <w:rFonts w:ascii="Calibri" w:hAnsi="Calibri" w:cs="Calibri"/>
          <w:sz w:val="26"/>
          <w:szCs w:val="26"/>
          <w:lang w:val="fr-FR"/>
        </w:rPr>
        <w:t>fotovoltaice</w:t>
      </w:r>
      <w:proofErr w:type="spellEnd"/>
      <w:r w:rsidR="00AF12E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F12E6" w:rsidRPr="009B5213">
        <w:rPr>
          <w:rFonts w:ascii="Calibri" w:hAnsi="Calibri" w:cs="Calibri"/>
          <w:b/>
          <w:bCs/>
          <w:sz w:val="26"/>
          <w:szCs w:val="26"/>
          <w:lang w:val="fr-FR"/>
        </w:rPr>
        <w:t>2.80 m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  <w:r w:rsidR="00091B5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</w:p>
    <w:p w14:paraId="33C72A2B" w14:textId="4BE79D79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g)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dacă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fost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solicitat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>/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obţinut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avizul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autorităţii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competente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în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domeniul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protejării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patrimoniului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cultural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proofErr w:type="spellStart"/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Avizul</w:t>
      </w:r>
      <w:proofErr w:type="spellEnd"/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nr.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70</w:t>
      </w:r>
      <w:r w:rsidR="00817B0E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/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31.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0</w:t>
      </w:r>
      <w:r w:rsidR="009F4F33" w:rsidRPr="001B7969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.2023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emis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către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Direcția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Județeană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pentru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>Cultură</w:t>
      </w:r>
      <w:proofErr w:type="spellEnd"/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OLT</w:t>
      </w:r>
      <w:r w:rsidR="00E06A09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7AA98A63" w14:textId="1A9F6C0E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h)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dacă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fost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solicitat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>/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obţinut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avizul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autorităţii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competente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în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domeniul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protejării</w:t>
      </w:r>
      <w:proofErr w:type="spellEnd"/>
      <w:r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mediului</w:t>
      </w:r>
      <w:proofErr w:type="spellEnd"/>
      <w:r w:rsidR="00F61759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proofErr w:type="spellStart"/>
      <w:r w:rsidR="007F448B" w:rsidRPr="001B7969">
        <w:rPr>
          <w:rFonts w:ascii="Calibri" w:hAnsi="Calibri" w:cs="Calibri"/>
          <w:b/>
          <w:bCs/>
          <w:sz w:val="26"/>
          <w:szCs w:val="26"/>
          <w:lang w:val="fr-FR"/>
        </w:rPr>
        <w:t>Decizia</w:t>
      </w:r>
      <w:proofErr w:type="spellEnd"/>
      <w:r w:rsidR="007F448B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103805" w:rsidRPr="001B7969">
        <w:rPr>
          <w:rFonts w:ascii="Calibri" w:hAnsi="Calibri" w:cs="Calibri"/>
          <w:b/>
          <w:bCs/>
          <w:sz w:val="26"/>
          <w:szCs w:val="26"/>
          <w:lang w:val="fr-FR"/>
        </w:rPr>
        <w:t>etapei</w:t>
      </w:r>
      <w:proofErr w:type="spellEnd"/>
      <w:r w:rsidR="00103805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EF2F87">
        <w:rPr>
          <w:rFonts w:ascii="Calibri" w:hAnsi="Calibri" w:cs="Calibri"/>
          <w:b/>
          <w:bCs/>
          <w:sz w:val="26"/>
          <w:szCs w:val="26"/>
          <w:lang w:val="fr-FR"/>
        </w:rPr>
        <w:t xml:space="preserve">de </w:t>
      </w:r>
      <w:proofErr w:type="spellStart"/>
      <w:r w:rsidR="00EF2F87">
        <w:rPr>
          <w:rFonts w:ascii="Calibri" w:hAnsi="Calibri" w:cs="Calibri"/>
          <w:b/>
          <w:bCs/>
          <w:sz w:val="26"/>
          <w:szCs w:val="26"/>
          <w:lang w:val="fr-FR"/>
        </w:rPr>
        <w:t>încadrare</w:t>
      </w:r>
      <w:proofErr w:type="spellEnd"/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nr. 698</w:t>
      </w:r>
      <w:r w:rsidR="00814402">
        <w:rPr>
          <w:rFonts w:ascii="Calibri" w:hAnsi="Calibri" w:cs="Calibri"/>
          <w:b/>
          <w:bCs/>
          <w:sz w:val="26"/>
          <w:szCs w:val="26"/>
          <w:lang w:val="fr-FR"/>
        </w:rPr>
        <w:t>7</w:t>
      </w:r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>din</w:t>
      </w:r>
      <w:proofErr w:type="spellEnd"/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2</w:t>
      </w:r>
      <w:r w:rsidR="00814402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>.11</w:t>
      </w:r>
      <w:r w:rsidR="00115493">
        <w:rPr>
          <w:rFonts w:ascii="Calibri" w:hAnsi="Calibri" w:cs="Calibri"/>
          <w:b/>
          <w:bCs/>
          <w:sz w:val="26"/>
          <w:szCs w:val="26"/>
          <w:lang w:val="fr-FR"/>
        </w:rPr>
        <w:t>.2023</w:t>
      </w:r>
      <w:r w:rsidR="00103805" w:rsidRPr="001B7969">
        <w:rPr>
          <w:rFonts w:ascii="Calibri" w:hAnsi="Calibri" w:cs="Calibri"/>
          <w:sz w:val="26"/>
          <w:szCs w:val="26"/>
          <w:lang w:val="ro-RO"/>
        </w:rPr>
        <w:t xml:space="preserve"> emisă de către Agenția pentru Protecția Mediului </w:t>
      </w:r>
      <w:r w:rsidR="00245C0E">
        <w:rPr>
          <w:rFonts w:ascii="Calibri" w:hAnsi="Calibri" w:cs="Calibri"/>
          <w:sz w:val="26"/>
          <w:szCs w:val="26"/>
          <w:lang w:val="ro-RO"/>
        </w:rPr>
        <w:t>Olt</w:t>
      </w:r>
      <w:r w:rsidR="001E3745" w:rsidRPr="001B7969">
        <w:rPr>
          <w:rFonts w:ascii="Calibri" w:hAnsi="Calibri" w:cs="Calibri"/>
          <w:sz w:val="26"/>
          <w:szCs w:val="26"/>
          <w:lang w:val="ro-RO"/>
        </w:rPr>
        <w:t>;</w:t>
      </w:r>
    </w:p>
    <w:p w14:paraId="552EDED7" w14:textId="3B3912FE" w:rsidR="00B86F61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i)</w:t>
      </w:r>
      <w:r w:rsidR="00E67010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planul de </w:t>
      </w:r>
      <w:proofErr w:type="spellStart"/>
      <w:r w:rsidRPr="001B7969">
        <w:rPr>
          <w:rFonts w:ascii="Calibri" w:hAnsi="Calibri" w:cs="Calibri"/>
          <w:sz w:val="26"/>
          <w:szCs w:val="26"/>
          <w:lang w:val="ro-RO"/>
        </w:rPr>
        <w:t>situaţie</w:t>
      </w:r>
      <w:proofErr w:type="spellEnd"/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>general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: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P</w:t>
      </w:r>
      <w:r w:rsidR="00B80B75" w:rsidRPr="001B7969">
        <w:rPr>
          <w:rFonts w:ascii="Calibri" w:hAnsi="Calibri" w:cs="Calibri"/>
          <w:b/>
          <w:bCs/>
          <w:sz w:val="26"/>
          <w:szCs w:val="26"/>
          <w:lang w:val="ro-RO"/>
        </w:rPr>
        <w:t>lanșa A0</w:t>
      </w:r>
      <w:r w:rsidR="00BF187A">
        <w:rPr>
          <w:rFonts w:ascii="Calibri" w:hAnsi="Calibri" w:cs="Calibri"/>
          <w:b/>
          <w:bCs/>
          <w:sz w:val="26"/>
          <w:szCs w:val="26"/>
          <w:lang w:val="ro-RO"/>
        </w:rPr>
        <w:t>3</w:t>
      </w:r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, </w:t>
      </w:r>
      <w:r w:rsidR="001A3074">
        <w:rPr>
          <w:rFonts w:ascii="Calibri" w:hAnsi="Calibri" w:cs="Calibri"/>
          <w:b/>
          <w:bCs/>
          <w:sz w:val="26"/>
          <w:szCs w:val="26"/>
          <w:lang w:val="ro-RO"/>
        </w:rPr>
        <w:t>fa</w:t>
      </w:r>
      <w:r w:rsidR="003874F7">
        <w:rPr>
          <w:rFonts w:ascii="Calibri" w:hAnsi="Calibri" w:cs="Calibri"/>
          <w:b/>
          <w:bCs/>
          <w:sz w:val="26"/>
          <w:szCs w:val="26"/>
          <w:lang w:val="ro-RO"/>
        </w:rPr>
        <w:t>za DTAC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; </w:t>
      </w:r>
    </w:p>
    <w:p w14:paraId="69455495" w14:textId="59D827D4" w:rsidR="00FA5DEF" w:rsidRPr="001B7969" w:rsidRDefault="004C5CF0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j)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 planuri cu toate fațadele</w:t>
      </w:r>
      <w:r w:rsidRPr="004C5CF0">
        <w:rPr>
          <w:rFonts w:ascii="Calibri" w:hAnsi="Calibri" w:cs="Calibri"/>
          <w:b/>
          <w:bCs/>
          <w:sz w:val="26"/>
          <w:szCs w:val="26"/>
          <w:lang w:val="ro-RO"/>
        </w:rPr>
        <w:t>: nu este cazul</w:t>
      </w:r>
      <w:r>
        <w:rPr>
          <w:rFonts w:ascii="Calibri" w:hAnsi="Calibri" w:cs="Calibri"/>
          <w:sz w:val="26"/>
          <w:szCs w:val="26"/>
          <w:lang w:val="ro-RO"/>
        </w:rPr>
        <w:t>.</w:t>
      </w:r>
    </w:p>
    <w:p w14:paraId="6BE97BA0" w14:textId="7F78BDA3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II </w:t>
      </w:r>
      <w:proofErr w:type="spellStart"/>
      <w:r w:rsidRPr="001B7969">
        <w:rPr>
          <w:rFonts w:ascii="Calibri" w:hAnsi="Calibri" w:cs="Calibri"/>
          <w:sz w:val="26"/>
          <w:szCs w:val="26"/>
          <w:lang w:val="fr-FR"/>
        </w:rPr>
        <w:t>P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rincipalele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motive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considerente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care se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bazează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emiterea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autorizaţiei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construire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sau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după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caz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,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actului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respingere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cererii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autorizarea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executării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lucrărilor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construcţii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, ca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urmare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examinării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comentariilor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opiniilor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exprimate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public,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inclusiv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informaţii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cu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privire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la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desfăşurarea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procesului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consultare</w:t>
      </w:r>
      <w:proofErr w:type="spellEnd"/>
      <w:r w:rsidR="00A32007" w:rsidRPr="001B7969">
        <w:rPr>
          <w:rFonts w:ascii="Calibri" w:hAnsi="Calibri" w:cs="Calibri"/>
          <w:sz w:val="26"/>
          <w:szCs w:val="26"/>
          <w:lang w:val="fr-FR"/>
        </w:rPr>
        <w:t xml:space="preserve"> a </w:t>
      </w:r>
      <w:proofErr w:type="spellStart"/>
      <w:r w:rsidR="00A32007" w:rsidRPr="001B7969">
        <w:rPr>
          <w:rFonts w:ascii="Calibri" w:hAnsi="Calibri" w:cs="Calibri"/>
          <w:sz w:val="26"/>
          <w:szCs w:val="26"/>
          <w:lang w:val="fr-FR"/>
        </w:rPr>
        <w:t>publicului</w:t>
      </w:r>
      <w:proofErr w:type="spellEnd"/>
      <w:r w:rsidR="00B80B75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B62B2D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nu au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fost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exprimate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comentarii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și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opinii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din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partea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publicului</w:t>
      </w:r>
      <w:proofErr w:type="spellEnd"/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.</w:t>
      </w:r>
    </w:p>
    <w:p w14:paraId="7738A8BA" w14:textId="52AC047B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ro-RO"/>
        </w:rPr>
      </w:pPr>
      <w:r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III </w:t>
      </w:r>
      <w:proofErr w:type="spellStart"/>
      <w:r w:rsidRPr="00556AA9">
        <w:rPr>
          <w:rFonts w:ascii="Calibri" w:hAnsi="Calibri" w:cs="Calibri"/>
          <w:sz w:val="26"/>
          <w:szCs w:val="26"/>
          <w:lang w:val="fr-FR"/>
        </w:rPr>
        <w:t>D</w:t>
      </w:r>
      <w:r w:rsidR="00A32007" w:rsidRPr="00556AA9">
        <w:rPr>
          <w:rFonts w:ascii="Calibri" w:hAnsi="Calibri" w:cs="Calibri"/>
          <w:sz w:val="26"/>
          <w:szCs w:val="26"/>
          <w:lang w:val="fr-FR"/>
        </w:rPr>
        <w:t>escrierea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după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caz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a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principalelor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măsuri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evitarea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reducerea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şi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dacă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este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posibil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compensarea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efectelor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negative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majore,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conform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actului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administrativ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emis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de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autoritatea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competentă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pentru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protecţia</w:t>
      </w:r>
      <w:proofErr w:type="spellEnd"/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A32007" w:rsidRPr="00556AA9">
        <w:rPr>
          <w:rFonts w:ascii="Calibri" w:hAnsi="Calibri" w:cs="Calibri"/>
          <w:sz w:val="26"/>
          <w:szCs w:val="26"/>
          <w:lang w:val="fr-FR"/>
        </w:rPr>
        <w:t>mediulu</w:t>
      </w:r>
      <w:r w:rsidR="00072E12">
        <w:rPr>
          <w:rFonts w:ascii="Calibri" w:hAnsi="Calibri" w:cs="Calibri"/>
          <w:sz w:val="26"/>
          <w:szCs w:val="26"/>
          <w:lang w:val="fr-FR"/>
        </w:rPr>
        <w:t>i</w:t>
      </w:r>
      <w:proofErr w:type="spellEnd"/>
      <w:r w:rsidR="00452A96">
        <w:rPr>
          <w:rFonts w:ascii="Calibri" w:hAnsi="Calibri" w:cs="Calibri"/>
          <w:sz w:val="26"/>
          <w:szCs w:val="26"/>
          <w:lang w:val="fr-FR"/>
        </w:rPr>
        <w:t> :</w:t>
      </w:r>
      <w:r w:rsidR="00A0477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04776" w:rsidRPr="00452A96">
        <w:rPr>
          <w:rFonts w:ascii="Calibri" w:hAnsi="Calibri" w:cs="Calibri"/>
          <w:b/>
          <w:bCs/>
          <w:sz w:val="26"/>
          <w:szCs w:val="26"/>
          <w:lang w:val="fr-FR"/>
        </w:rPr>
        <w:t>nu se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supune</w:t>
      </w:r>
      <w:proofErr w:type="spellEnd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evalu</w:t>
      </w:r>
      <w:proofErr w:type="spellEnd"/>
      <w:r w:rsidR="00452A96">
        <w:rPr>
          <w:rFonts w:ascii="Calibri" w:hAnsi="Calibri" w:cs="Calibri"/>
          <w:b/>
          <w:bCs/>
          <w:sz w:val="26"/>
          <w:szCs w:val="26"/>
          <w:lang w:val="ro-RO"/>
        </w:rPr>
        <w:t>ă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rii</w:t>
      </w:r>
      <w:proofErr w:type="spellEnd"/>
      <w:r w:rsidR="00757DBB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i</w:t>
      </w:r>
      <w:r w:rsidR="004C5CF0">
        <w:rPr>
          <w:rFonts w:ascii="Calibri" w:hAnsi="Calibri" w:cs="Calibri"/>
          <w:b/>
          <w:bCs/>
          <w:sz w:val="26"/>
          <w:szCs w:val="26"/>
          <w:lang w:val="fr-FR"/>
        </w:rPr>
        <w:t>m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pactului</w:t>
      </w:r>
      <w:proofErr w:type="spellEnd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proofErr w:type="spellStart"/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mediu</w:t>
      </w:r>
      <w:proofErr w:type="spellEnd"/>
      <w:r w:rsidR="00757DBB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757DBB">
        <w:rPr>
          <w:rFonts w:ascii="Calibri" w:hAnsi="Calibri" w:cs="Calibri"/>
          <w:sz w:val="26"/>
          <w:szCs w:val="26"/>
          <w:lang w:val="fr-FR"/>
        </w:rPr>
        <w:t>conform</w:t>
      </w:r>
      <w:proofErr w:type="spellEnd"/>
      <w:r w:rsidR="002C4E21">
        <w:rPr>
          <w:rFonts w:ascii="Calibri" w:hAnsi="Calibri" w:cs="Calibri"/>
          <w:sz w:val="26"/>
          <w:szCs w:val="26"/>
          <w:lang w:val="fr-FR"/>
        </w:rPr>
        <w:t xml:space="preserve"> </w:t>
      </w:r>
      <w:proofErr w:type="spellStart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>Decizia</w:t>
      </w:r>
      <w:proofErr w:type="spellEnd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>etapei</w:t>
      </w:r>
      <w:proofErr w:type="spellEnd"/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de </w:t>
      </w:r>
      <w:proofErr w:type="spellStart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încadrare</w:t>
      </w:r>
      <w:proofErr w:type="spellEnd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nr. 698</w:t>
      </w:r>
      <w:r w:rsidR="00FA5DEF">
        <w:rPr>
          <w:rFonts w:ascii="Calibri" w:hAnsi="Calibri" w:cs="Calibri"/>
          <w:b/>
          <w:bCs/>
          <w:sz w:val="26"/>
          <w:szCs w:val="26"/>
          <w:lang w:val="fr-FR"/>
        </w:rPr>
        <w:t>7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proofErr w:type="spellStart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din</w:t>
      </w:r>
      <w:proofErr w:type="spellEnd"/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 xml:space="preserve"> 2</w:t>
      </w:r>
      <w:r w:rsidR="00FA5DEF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.11.2023</w:t>
      </w:r>
      <w:r w:rsidR="002C4E21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636587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0758A7" w:rsidRPr="001B7969">
        <w:rPr>
          <w:rFonts w:ascii="Calibri" w:hAnsi="Calibri" w:cs="Calibri"/>
          <w:sz w:val="26"/>
          <w:szCs w:val="26"/>
          <w:lang w:val="ro-RO"/>
        </w:rPr>
        <w:t>emisă de către A</w:t>
      </w:r>
      <w:r w:rsidR="00E6651F" w:rsidRPr="001B7969">
        <w:rPr>
          <w:rFonts w:ascii="Calibri" w:hAnsi="Calibri" w:cs="Calibri"/>
          <w:sz w:val="26"/>
          <w:szCs w:val="26"/>
          <w:lang w:val="ro-RO"/>
        </w:rPr>
        <w:t xml:space="preserve">genția pentru Protecția Mediului 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OLT</w:t>
      </w:r>
      <w:r w:rsidR="00556AA9">
        <w:rPr>
          <w:rFonts w:ascii="Calibri" w:hAnsi="Calibri" w:cs="Calibri"/>
          <w:sz w:val="26"/>
          <w:szCs w:val="26"/>
          <w:lang w:val="ro-RO"/>
        </w:rPr>
        <w:t>:</w:t>
      </w:r>
      <w:r w:rsidR="00F112BD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4D2B02E0" w14:textId="77777777" w:rsidR="00D42A94" w:rsidRPr="00CA00CB" w:rsidRDefault="00D42A94" w:rsidP="00D42A94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proofErr w:type="spellStart"/>
      <w:r w:rsidRPr="001B7969">
        <w:rPr>
          <w:rFonts w:ascii="Calibri" w:hAnsi="Calibri" w:cs="Calibri"/>
          <w:b/>
          <w:bCs/>
          <w:sz w:val="26"/>
          <w:szCs w:val="26"/>
        </w:rPr>
        <w:lastRenderedPageBreak/>
        <w:t>Proiectul</w:t>
      </w:r>
      <w:proofErr w:type="spellEnd"/>
      <w:r w:rsidRPr="001B7969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 xml:space="preserve">se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incadreaza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in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prevederile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Legii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nr. 292/2018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privind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evaluarea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impactului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anumitor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proiecte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publice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private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asupra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mediului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anexa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nr. 2m pct. 3, lit. a);</w:t>
      </w:r>
    </w:p>
    <w:p w14:paraId="061A394C" w14:textId="77777777" w:rsidR="00D42A94" w:rsidRPr="00556AA9" w:rsidRDefault="00D42A94" w:rsidP="00D42A94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Din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analizarea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documentatiei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tehnice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verificarea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amplasamentului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completarea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Listei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de control s-a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concluzionat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ca nu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este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posibil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ca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efectul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lucrarilor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propuse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a se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realiza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sa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fie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semnificativ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>.</w:t>
      </w:r>
    </w:p>
    <w:p w14:paraId="53ADCE4C" w14:textId="5F7E5E01" w:rsidR="00A32007" w:rsidRPr="00556AA9" w:rsidRDefault="00A32007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</w:p>
    <w:sectPr w:rsidR="00A32007" w:rsidRPr="00556AA9" w:rsidSect="001B7969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E6D7" w14:textId="77777777" w:rsidR="00D0306F" w:rsidRDefault="00D0306F" w:rsidP="00907B3B">
      <w:pPr>
        <w:spacing w:after="0" w:line="240" w:lineRule="auto"/>
      </w:pPr>
      <w:r>
        <w:separator/>
      </w:r>
    </w:p>
  </w:endnote>
  <w:endnote w:type="continuationSeparator" w:id="0">
    <w:p w14:paraId="7C76A186" w14:textId="77777777" w:rsidR="00D0306F" w:rsidRDefault="00D0306F" w:rsidP="00907B3B">
      <w:pPr>
        <w:spacing w:after="0" w:line="240" w:lineRule="auto"/>
      </w:pPr>
      <w:r>
        <w:continuationSeparator/>
      </w:r>
    </w:p>
  </w:endnote>
  <w:endnote w:type="continuationNotice" w:id="1">
    <w:p w14:paraId="49B9B90B" w14:textId="77777777" w:rsidR="00D0306F" w:rsidRDefault="00D03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941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9ADCB" w14:textId="410B9DFD" w:rsidR="00907B3B" w:rsidRDefault="00907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E97CE" w14:textId="77777777" w:rsidR="00907B3B" w:rsidRDefault="0090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7562" w14:textId="77777777" w:rsidR="00D0306F" w:rsidRDefault="00D0306F" w:rsidP="00907B3B">
      <w:pPr>
        <w:spacing w:after="0" w:line="240" w:lineRule="auto"/>
      </w:pPr>
      <w:r>
        <w:separator/>
      </w:r>
    </w:p>
  </w:footnote>
  <w:footnote w:type="continuationSeparator" w:id="0">
    <w:p w14:paraId="2D838E4A" w14:textId="77777777" w:rsidR="00D0306F" w:rsidRDefault="00D0306F" w:rsidP="00907B3B">
      <w:pPr>
        <w:spacing w:after="0" w:line="240" w:lineRule="auto"/>
      </w:pPr>
      <w:r>
        <w:continuationSeparator/>
      </w:r>
    </w:p>
  </w:footnote>
  <w:footnote w:type="continuationNotice" w:id="1">
    <w:p w14:paraId="4EB237D8" w14:textId="77777777" w:rsidR="00D0306F" w:rsidRDefault="00D030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64D"/>
    <w:multiLevelType w:val="hybridMultilevel"/>
    <w:tmpl w:val="0F86EAAE"/>
    <w:lvl w:ilvl="0" w:tplc="98CA191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B9"/>
    <w:rsid w:val="00001FE3"/>
    <w:rsid w:val="00006226"/>
    <w:rsid w:val="00010E70"/>
    <w:rsid w:val="00052CCD"/>
    <w:rsid w:val="00053D97"/>
    <w:rsid w:val="00071279"/>
    <w:rsid w:val="00072E12"/>
    <w:rsid w:val="000758A7"/>
    <w:rsid w:val="00091B57"/>
    <w:rsid w:val="000B30C8"/>
    <w:rsid w:val="00103805"/>
    <w:rsid w:val="00104AC2"/>
    <w:rsid w:val="00115493"/>
    <w:rsid w:val="00130ADF"/>
    <w:rsid w:val="00131A4A"/>
    <w:rsid w:val="001A3074"/>
    <w:rsid w:val="001A3174"/>
    <w:rsid w:val="001A7E36"/>
    <w:rsid w:val="001B7969"/>
    <w:rsid w:val="001E0F49"/>
    <w:rsid w:val="001E3745"/>
    <w:rsid w:val="001E7B21"/>
    <w:rsid w:val="002066E3"/>
    <w:rsid w:val="0021100D"/>
    <w:rsid w:val="00226CCD"/>
    <w:rsid w:val="0023650D"/>
    <w:rsid w:val="00245C0E"/>
    <w:rsid w:val="00253805"/>
    <w:rsid w:val="00271941"/>
    <w:rsid w:val="00273FAB"/>
    <w:rsid w:val="002831C9"/>
    <w:rsid w:val="002C1817"/>
    <w:rsid w:val="002C4E21"/>
    <w:rsid w:val="002D7A8E"/>
    <w:rsid w:val="0031033E"/>
    <w:rsid w:val="003104B8"/>
    <w:rsid w:val="00323F3E"/>
    <w:rsid w:val="00365E9B"/>
    <w:rsid w:val="00377B77"/>
    <w:rsid w:val="00382EF3"/>
    <w:rsid w:val="003874F7"/>
    <w:rsid w:val="003D1B91"/>
    <w:rsid w:val="003D34AD"/>
    <w:rsid w:val="00403ECF"/>
    <w:rsid w:val="004163DC"/>
    <w:rsid w:val="004249E7"/>
    <w:rsid w:val="004415F8"/>
    <w:rsid w:val="0044599C"/>
    <w:rsid w:val="00452A96"/>
    <w:rsid w:val="004C5CF0"/>
    <w:rsid w:val="004C6A09"/>
    <w:rsid w:val="004D2600"/>
    <w:rsid w:val="004E66FF"/>
    <w:rsid w:val="004F576D"/>
    <w:rsid w:val="004F6622"/>
    <w:rsid w:val="0053347E"/>
    <w:rsid w:val="00543343"/>
    <w:rsid w:val="00556AA9"/>
    <w:rsid w:val="00560062"/>
    <w:rsid w:val="005614CC"/>
    <w:rsid w:val="005A552B"/>
    <w:rsid w:val="005C2B6F"/>
    <w:rsid w:val="005D6416"/>
    <w:rsid w:val="005E1053"/>
    <w:rsid w:val="00601835"/>
    <w:rsid w:val="006174ED"/>
    <w:rsid w:val="00622CE1"/>
    <w:rsid w:val="00634AAD"/>
    <w:rsid w:val="00636587"/>
    <w:rsid w:val="0069251E"/>
    <w:rsid w:val="006C5630"/>
    <w:rsid w:val="006E1CD2"/>
    <w:rsid w:val="006F4A64"/>
    <w:rsid w:val="006F64C6"/>
    <w:rsid w:val="0072177D"/>
    <w:rsid w:val="00757DBB"/>
    <w:rsid w:val="007A4E3F"/>
    <w:rsid w:val="007B066E"/>
    <w:rsid w:val="007B67A9"/>
    <w:rsid w:val="007B71DC"/>
    <w:rsid w:val="007F1E41"/>
    <w:rsid w:val="007F448B"/>
    <w:rsid w:val="00807276"/>
    <w:rsid w:val="00811AF0"/>
    <w:rsid w:val="00814402"/>
    <w:rsid w:val="00817B0E"/>
    <w:rsid w:val="0089303A"/>
    <w:rsid w:val="00893890"/>
    <w:rsid w:val="008A695E"/>
    <w:rsid w:val="008A6D32"/>
    <w:rsid w:val="008B4932"/>
    <w:rsid w:val="008B7D70"/>
    <w:rsid w:val="008D3F74"/>
    <w:rsid w:val="00903A17"/>
    <w:rsid w:val="00907B3B"/>
    <w:rsid w:val="009217B4"/>
    <w:rsid w:val="00924A22"/>
    <w:rsid w:val="009324B4"/>
    <w:rsid w:val="009A24AF"/>
    <w:rsid w:val="009B5213"/>
    <w:rsid w:val="009F4F33"/>
    <w:rsid w:val="009F536D"/>
    <w:rsid w:val="00A04776"/>
    <w:rsid w:val="00A13235"/>
    <w:rsid w:val="00A32007"/>
    <w:rsid w:val="00A36FC6"/>
    <w:rsid w:val="00A7470E"/>
    <w:rsid w:val="00AA05D4"/>
    <w:rsid w:val="00AA42E2"/>
    <w:rsid w:val="00AC18FA"/>
    <w:rsid w:val="00AC6411"/>
    <w:rsid w:val="00AF12E6"/>
    <w:rsid w:val="00B04A44"/>
    <w:rsid w:val="00B36E74"/>
    <w:rsid w:val="00B45F62"/>
    <w:rsid w:val="00B62B2D"/>
    <w:rsid w:val="00B701E6"/>
    <w:rsid w:val="00B80B75"/>
    <w:rsid w:val="00B86F61"/>
    <w:rsid w:val="00BF187A"/>
    <w:rsid w:val="00C159CC"/>
    <w:rsid w:val="00C4075D"/>
    <w:rsid w:val="00C42C5C"/>
    <w:rsid w:val="00C51210"/>
    <w:rsid w:val="00C529C7"/>
    <w:rsid w:val="00C57FAE"/>
    <w:rsid w:val="00C632D9"/>
    <w:rsid w:val="00C731D7"/>
    <w:rsid w:val="00C93B90"/>
    <w:rsid w:val="00CB495B"/>
    <w:rsid w:val="00CD70B9"/>
    <w:rsid w:val="00CD78CB"/>
    <w:rsid w:val="00D0306F"/>
    <w:rsid w:val="00D07732"/>
    <w:rsid w:val="00D40FD5"/>
    <w:rsid w:val="00D42A94"/>
    <w:rsid w:val="00D4781C"/>
    <w:rsid w:val="00D47D9C"/>
    <w:rsid w:val="00D57A82"/>
    <w:rsid w:val="00D70018"/>
    <w:rsid w:val="00D728CF"/>
    <w:rsid w:val="00DB72B2"/>
    <w:rsid w:val="00DC602A"/>
    <w:rsid w:val="00E06A09"/>
    <w:rsid w:val="00E17707"/>
    <w:rsid w:val="00E24FE7"/>
    <w:rsid w:val="00E26D73"/>
    <w:rsid w:val="00E62603"/>
    <w:rsid w:val="00E6651F"/>
    <w:rsid w:val="00E67010"/>
    <w:rsid w:val="00E84A68"/>
    <w:rsid w:val="00EA7647"/>
    <w:rsid w:val="00ED1688"/>
    <w:rsid w:val="00EF2F87"/>
    <w:rsid w:val="00F0492B"/>
    <w:rsid w:val="00F112BD"/>
    <w:rsid w:val="00F32C80"/>
    <w:rsid w:val="00F61759"/>
    <w:rsid w:val="00F851CC"/>
    <w:rsid w:val="00FA5DEF"/>
    <w:rsid w:val="00FB4B8C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CDDE"/>
  <w15:chartTrackingRefBased/>
  <w15:docId w15:val="{B918DE8C-9564-43EA-B730-A1949D63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A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320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2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3B"/>
  </w:style>
  <w:style w:type="paragraph" w:styleId="Footer">
    <w:name w:val="footer"/>
    <w:basedOn w:val="Normal"/>
    <w:link w:val="Foot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BD318D84CED43942A0BC4E08B9EDE" ma:contentTypeVersion="14" ma:contentTypeDescription="Create a new document." ma:contentTypeScope="" ma:versionID="427a102ea7a39fec901014427a44361d">
  <xsd:schema xmlns:xsd="http://www.w3.org/2001/XMLSchema" xmlns:xs="http://www.w3.org/2001/XMLSchema" xmlns:p="http://schemas.microsoft.com/office/2006/metadata/properties" xmlns:ns2="56eea801-c66f-4013-bcb1-04bb5c9ca0a1" xmlns:ns3="af6f2aed-3be2-4310-8043-8a7fde3f3da3" targetNamespace="http://schemas.microsoft.com/office/2006/metadata/properties" ma:root="true" ma:fieldsID="3fad04c28b8d4f012fcecd7e388d6663" ns2:_="" ns3:_="">
    <xsd:import namespace="56eea801-c66f-4013-bcb1-04bb5c9ca0a1"/>
    <xsd:import namespace="af6f2aed-3be2-4310-8043-8a7fde3f3d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a801-c66f-4013-bcb1-04bb5c9ca0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33072c-3748-4149-9610-b16ef3678ab5}" ma:internalName="TaxCatchAll" ma:showField="CatchAllData" ma:web="56eea801-c66f-4013-bcb1-04bb5c9ca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2aed-3be2-4310-8043-8a7fde3f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cd62ce-2450-4ae9-bf36-a5f27ce5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eea801-c66f-4013-bcb1-04bb5c9ca0a1">DD34UN7F5XQP-1430312414-114265</_dlc_DocId>
    <_dlc_DocIdUrl xmlns="56eea801-c66f-4013-bcb1-04bb5c9ca0a1">
      <Url>https://glodeanupartner.sharepoint.com/sites/Administrative/_layouts/15/DocIdRedir.aspx?ID=DD34UN7F5XQP-1430312414-114265</Url>
      <Description>DD34UN7F5XQP-1430312414-114265</Description>
    </_dlc_DocIdUrl>
    <lcf76f155ced4ddcb4097134ff3c332f xmlns="af6f2aed-3be2-4310-8043-8a7fde3f3da3">
      <Terms xmlns="http://schemas.microsoft.com/office/infopath/2007/PartnerControls"/>
    </lcf76f155ced4ddcb4097134ff3c332f>
    <TaxCatchAll xmlns="56eea801-c66f-4013-bcb1-04bb5c9ca0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D4086-E20D-484F-97B9-E3106E3CDE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0C5A88-23A6-40FF-9A78-C15AAA1D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a801-c66f-4013-bcb1-04bb5c9ca0a1"/>
    <ds:schemaRef ds:uri="af6f2aed-3be2-4310-8043-8a7fde3f3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BFBCD-9514-4F32-9A1B-C760758E646D}">
  <ds:schemaRefs>
    <ds:schemaRef ds:uri="http://schemas.microsoft.com/office/2006/metadata/properties"/>
    <ds:schemaRef ds:uri="http://schemas.microsoft.com/office/infopath/2007/PartnerControls"/>
    <ds:schemaRef ds:uri="56eea801-c66f-4013-bcb1-04bb5c9ca0a1"/>
    <ds:schemaRef ds:uri="af6f2aed-3be2-4310-8043-8a7fde3f3da3"/>
  </ds:schemaRefs>
</ds:datastoreItem>
</file>

<file path=customXml/itemProps4.xml><?xml version="1.0" encoding="utf-8"?>
<ds:datastoreItem xmlns:ds="http://schemas.openxmlformats.org/officeDocument/2006/customXml" ds:itemID="{92D9844C-0F16-4B20-B3B6-C6450C228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GlodeanuPartners</dc:creator>
  <cp:keywords/>
  <dc:description/>
  <cp:lastModifiedBy>Liviu Iulian Toma</cp:lastModifiedBy>
  <cp:revision>27</cp:revision>
  <dcterms:created xsi:type="dcterms:W3CDTF">2023-12-06T15:02:00Z</dcterms:created>
  <dcterms:modified xsi:type="dcterms:W3CDTF">2023-12-07T14:43:00Z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0x0101006E0BD318D84CED43942A0BC4E08B9EDE</vt:lpwstr>
  </property>
  <property fmtid="{D5CDD505-2E9C-101B-9397-08002B2CF9AE}" pid="3" name="_dlc_DocIdItemGuid">
    <vt:lpwstr>6aa53308-f926-4416-8790-5c19536b9388</vt:lpwstr>
  </property>
  <property fmtid="{D5CDD505-2E9C-101B-9397-08002B2CF9AE}" pid="4" name="MediaServiceImageTags">
    <vt:lpwstr/>
  </property>
</Properties>
</file>